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F21" w:rsidRPr="00C31F21" w:rsidRDefault="00C31F21" w:rsidP="00C31F21">
      <w:pPr>
        <w:widowControl/>
        <w:shd w:val="clear" w:color="auto" w:fill="FFFFFF"/>
        <w:jc w:val="left"/>
        <w:outlineLvl w:val="2"/>
        <w:rPr>
          <w:rFonts w:ascii="微软雅黑" w:eastAsia="微软雅黑" w:hAnsi="微软雅黑" w:cs="宋体"/>
          <w:b/>
          <w:bCs/>
          <w:color w:val="4F4F4F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b/>
          <w:bCs/>
          <w:color w:val="4F4F4F"/>
          <w:kern w:val="0"/>
          <w:sz w:val="18"/>
          <w:szCs w:val="18"/>
        </w:rPr>
        <w:t>一、CentOS7.4下载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官网下载</w:t>
      </w:r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地址：</w:t>
      </w:r>
      <w:r>
        <w:t xml:space="preserve"> </w:t>
      </w:r>
      <w:hyperlink r:id="rId5" w:history="1">
        <w:r>
          <w:rPr>
            <w:rStyle w:val="a4"/>
          </w:rPr>
          <w:t>https://www.centos.org/</w:t>
        </w:r>
      </w:hyperlink>
    </w:p>
    <w:p w:rsid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63BD17" wp14:editId="3644EE93">
            <wp:extent cx="4830984" cy="3188473"/>
            <wp:effectExtent l="0" t="0" r="825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9776" cy="31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E09393" wp14:editId="0E1CFC96">
            <wp:extent cx="4729967" cy="238403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9967" cy="23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outlineLvl w:val="2"/>
        <w:rPr>
          <w:rFonts w:ascii="微软雅黑" w:eastAsia="微软雅黑" w:hAnsi="微软雅黑" w:cs="宋体" w:hint="eastAsia"/>
          <w:b/>
          <w:bCs/>
          <w:color w:val="4F4F4F"/>
          <w:kern w:val="0"/>
          <w:sz w:val="18"/>
          <w:szCs w:val="18"/>
        </w:rPr>
      </w:pPr>
      <w:bookmarkStart w:id="0" w:name="t1"/>
      <w:bookmarkEnd w:id="0"/>
      <w:r w:rsidRPr="00C31F21">
        <w:rPr>
          <w:rFonts w:ascii="微软雅黑" w:eastAsia="微软雅黑" w:hAnsi="微软雅黑" w:cs="宋体" w:hint="eastAsia"/>
          <w:b/>
          <w:bCs/>
          <w:color w:val="4F4F4F"/>
          <w:kern w:val="0"/>
          <w:sz w:val="18"/>
          <w:szCs w:val="18"/>
        </w:rPr>
        <w:t>二、CentOS7.4安装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1、打开你的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VMwareWorkstationPro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，并点击“创建新的虚拟机”，没有安装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VMwareWorkstationPro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请点击</w:t>
      </w:r>
      <w:r w:rsidRPr="00C31F21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begin"/>
      </w:r>
      <w:r w:rsidRPr="00C31F21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instrText xml:space="preserve"> HYPERLINK "https://blog.csdn.net/qq_39135287/article/details/82924547" </w:instrText>
      </w:r>
      <w:r w:rsidRPr="00C31F21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separate"/>
      </w:r>
      <w:r w:rsidRPr="00C31F21">
        <w:rPr>
          <w:rFonts w:ascii="微软雅黑" w:eastAsia="微软雅黑" w:hAnsi="微软雅黑" w:cs="宋体" w:hint="eastAsia"/>
          <w:color w:val="6795B5"/>
          <w:kern w:val="0"/>
          <w:sz w:val="18"/>
          <w:szCs w:val="18"/>
          <w:u w:val="single"/>
        </w:rPr>
        <w:t>VMwareWorkstation14下载与安装</w:t>
      </w:r>
      <w:r w:rsidRPr="00C31F21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end"/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574834" cy="2892066"/>
            <wp:effectExtent l="0" t="0" r="6985" b="3810"/>
            <wp:docPr id="58" name="图片 58" descr="https://img-blog.csdnimg.cn/2018111216342598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8111216342598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224" cy="291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2、点选典型(推荐)(T)，并点击“下一步”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637515" cy="2924583"/>
            <wp:effectExtent l="0" t="0" r="1905" b="9525"/>
            <wp:docPr id="57" name="图片 57" descr="https://img-blog.csdnimg.cn/20181112163607593.jp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blog.csdnimg.cn/20181112163607593.jp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90" cy="294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3、点选稍后安装操作系统(S)，并点击“下一步”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364831" cy="2783122"/>
            <wp:effectExtent l="0" t="0" r="7620" b="0"/>
            <wp:docPr id="56" name="图片 56" descr="https://img-blog.csdnimg.cn/20181112163858190.jp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img.cn/20181112163858190.jp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380" cy="279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4、点选Linux(L)，因为我们之前下载的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iso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是64位7.4版本的，所以这里我们选择CentOS764位，并点击“下一步”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993419" cy="3527075"/>
            <wp:effectExtent l="0" t="0" r="0" b="0"/>
            <wp:docPr id="55" name="图片 55" descr="https://img-blog.csdnimg.cn/20181112164504835.jp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blog.csdnimg.cn/20181112164504835.jp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893" cy="353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5、虚拟机名称可以更改也可以不</w:t>
      </w: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更改看</w:t>
      </w:r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自己需求，修改虚拟机的安装路径，并点击“下一步”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343028" cy="3774019"/>
            <wp:effectExtent l="0" t="0" r="0" b="0"/>
            <wp:docPr id="54" name="图片 54" descr="https://img-blog.csdnimg.cn/20181112165100926.jp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81112165100926.jp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523" cy="378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6、磁盘选择默认为20.0GB，点选将虚拟磁盘存储为单个文件(O)，并点击“下一步”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366882" cy="3790869"/>
            <wp:effectExtent l="0" t="0" r="5715" b="635"/>
            <wp:docPr id="53" name="图片 53" descr="https://img-blog.csdnimg.cn/20181112170051641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img.cn/20181112170051641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421" cy="380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7、点击“完成”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605421" cy="3959359"/>
            <wp:effectExtent l="0" t="0" r="0" b="3175"/>
            <wp:docPr id="52" name="图片 52" descr="https://img-blog.csdnimg.cn/20181112170232395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181112170232395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336" cy="396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8、点击“编辑虚拟机设置”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778486" cy="3375258"/>
            <wp:effectExtent l="0" t="0" r="3175" b="0"/>
            <wp:docPr id="51" name="图片 51" descr="https://img-blog.csdnimg.cn/2018111217072410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img.cn/2018111217072410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41" cy="33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9、点选“使用ISO映像文件(M)”，并添加我们之前下载好的CentOS-7-x86_64-DVD-1708.iso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606174" cy="4834393"/>
            <wp:effectExtent l="0" t="0" r="4445" b="4445"/>
            <wp:docPr id="50" name="图片 50" descr="https://img-blog.csdnimg.cn/20181112171601333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img.cn/20181112171601333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28" cy="484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10、默认为NAT模式(N)：用于共享主机的IP地址即可</w:t>
      </w:r>
    </w:p>
    <w:p w:rsidR="00C31F21" w:rsidRPr="00C31F21" w:rsidRDefault="00C31F21" w:rsidP="00C31F21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21"/>
        </w:rPr>
      </w:pP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桥接：选择桥接模式的话虚拟机和宿主机在网络上就是平级的关系，相当于连接在同一交换机上。</w:t>
      </w:r>
    </w:p>
    <w:p w:rsidR="00C31F21" w:rsidRPr="00C31F21" w:rsidRDefault="00C31F21" w:rsidP="00C31F21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21"/>
        </w:rPr>
      </w:pP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NAT</w:t>
      </w: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：</w:t>
      </w: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NAT</w:t>
      </w: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模式就是虚拟机要联网得先通过宿主机才能和外面进行通信。</w:t>
      </w:r>
    </w:p>
    <w:p w:rsidR="00C31F21" w:rsidRPr="00C31F21" w:rsidRDefault="00C31F21" w:rsidP="00C31F21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21"/>
        </w:rPr>
      </w:pP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仅主机：虚拟机与宿主机直接连起来</w:t>
      </w:r>
    </w:p>
    <w:p w:rsidR="00C31F21" w:rsidRPr="00C31F21" w:rsidRDefault="00C31F21" w:rsidP="00C31F21">
      <w:pPr>
        <w:widowControl/>
        <w:shd w:val="clear" w:color="auto" w:fill="FFFFFF"/>
        <w:wordWrap w:val="0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21"/>
        </w:rPr>
      </w:pP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桥接与</w:t>
      </w: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NAT</w:t>
      </w:r>
      <w:r w:rsidRPr="00C31F21">
        <w:rPr>
          <w:rFonts w:ascii="Helvetica" w:eastAsia="宋体" w:hAnsi="Helvetica" w:cs="Helvetica"/>
          <w:color w:val="333333"/>
          <w:kern w:val="0"/>
          <w:sz w:val="18"/>
          <w:szCs w:val="21"/>
        </w:rPr>
        <w:t>模式访问互联网过程，如下图所示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AFB3D7" wp14:editId="56399AE8">
            <wp:extent cx="4280397" cy="1808321"/>
            <wp:effectExtent l="0" t="0" r="635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8053" cy="18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146715" cy="5621600"/>
            <wp:effectExtent l="0" t="0" r="0" b="0"/>
            <wp:docPr id="49" name="图片 49" descr="https://img-blog.csdnimg.cn/2020022911035339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img.cn/2020022911035339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165" cy="563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提示：11-13步骤移除USB控制器、声卡和打印机只是为了腾出更多的资源空间(可以选择跳过不移除)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11、选择USB控制器，并点击“移除(R)”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2437433" cy="2662334"/>
            <wp:effectExtent l="0" t="0" r="1270" b="5080"/>
            <wp:docPr id="48" name="图片 48" descr="https://img-blog.csdnimg.cn/20200229110601994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img.cn/20200229110601994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292" cy="267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DDC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 xml:space="preserve"> </w:t>
      </w:r>
      <w:r w:rsidR="00F72DDC"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 wp14:anchorId="61708430" wp14:editId="348BFE14">
            <wp:extent cx="2452255" cy="2678523"/>
            <wp:effectExtent l="0" t="0" r="5715" b="7620"/>
            <wp:docPr id="47" name="图片 47" descr="https://img-blog.csdnimg.cn/2020022911074435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g-blog.csdnimg.cn/2020022911074435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793" cy="269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12、选择声卡，并点击“移除(R)”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13、选择打印机，并点击“移除(R)”，最后点击“确定”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2736616" cy="2989123"/>
            <wp:effectExtent l="0" t="0" r="6985" b="1905"/>
            <wp:docPr id="46" name="图片 46" descr="https://img-blog.csdnimg.cn/20200229110954940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img.cn/20200229110954940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143" cy="300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14、点击“开启此虚拟机”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3456660" cy="2377380"/>
            <wp:effectExtent l="0" t="0" r="0" b="4445"/>
            <wp:docPr id="45" name="图片 45" descr="https://img-blog.csdnimg.cn/20181112173512558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img.cn/20181112173512558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18" cy="238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15、正在开启虚拟机，鼠标移入到虚拟机中，并按下“↑”键，选择InstallCentOS7，最后按下“Enter键”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提示：鼠标移动到虚拟机内部单击或者按下</w:t>
      </w:r>
      <w:proofErr w:type="spellStart"/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Ctrl+G</w:t>
      </w:r>
      <w:proofErr w:type="spellEnd"/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，鼠标即可移入到虚拟机中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按下</w:t>
      </w:r>
      <w:proofErr w:type="spellStart"/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Ctrl+Alt</w:t>
      </w:r>
      <w:proofErr w:type="spellEnd"/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，鼠标即可移出虚拟机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注意：在虚拟机中的操作，鼠标必须要移入到虚拟机中，否则虚拟机感应不到，无法对其进行操作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3996157" cy="2986834"/>
            <wp:effectExtent l="0" t="0" r="4445" b="4445"/>
            <wp:docPr id="44" name="图片 44" descr="https://img-blog.csdnimg.cn/20181112174017753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img.cn/20181112174017753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33" cy="29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16、按下“Enter键”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188741" cy="2364787"/>
            <wp:effectExtent l="0" t="0" r="2540" b="0"/>
            <wp:docPr id="43" name="图片 43" descr="https://img-blog.csdnimg.cn/2018111217453263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img.cn/2018111217453263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004" cy="23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17、默认安装过程中的安装界面使用English(英语)，点击“Continue”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088209" cy="2908720"/>
            <wp:effectExtent l="0" t="0" r="7620" b="6350"/>
            <wp:docPr id="41" name="图片 41" descr="https://img-blog.csdnimg.cn/20181112175459759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img.cn/20181112175459759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30" cy="29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18、配置时区(DATE&amp;TIME)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（1）选择DATE&amp;TIME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767421" cy="3391972"/>
            <wp:effectExtent l="0" t="0" r="0" b="0"/>
            <wp:docPr id="40" name="图片 40" descr="https://img-blog.csdnimg.cn/2018111218110847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blog.csdnimg.cn/2018111218110847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62" cy="339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（2）时区设置为Region：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AsiaCity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：Shanghai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日期和时间设置与自己的电脑时间同步，最后点击“Done”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728629" cy="3364372"/>
            <wp:effectExtent l="0" t="0" r="0" b="7620"/>
            <wp:docPr id="39" name="图片 39" descr="https://img-blog.csdnimg.cn/2018111218074599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g-blog.csdnimg.cn/2018111218074599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544" cy="338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19、设置软件选择(SOFTWARESELECTION)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（1）选择SOFTWARESELECTION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405292" cy="3134321"/>
            <wp:effectExtent l="0" t="0" r="0" b="9525"/>
            <wp:docPr id="38" name="图片 38" descr="https://img-blog.csdnimg.cn/20181112182226669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blog.csdnimg.cn/20181112182226669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977" cy="3151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（2）</w:t>
      </w: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点击勾选</w:t>
      </w:r>
      <w:proofErr w:type="spellStart"/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CompatibilityLibraries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和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DevelopmentTools</w:t>
      </w:r>
      <w:proofErr w:type="spellEnd"/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396666" cy="3128183"/>
            <wp:effectExtent l="0" t="0" r="4445" b="0"/>
            <wp:docPr id="37" name="图片 37" descr="https://img-blog.csdnimg.cn/2018111218281267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-blog.csdnimg.cn/2018111218281267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017" cy="314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如果希望安装带有界面的CentOS，请在左边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BaseEnvironment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中，选择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ServerwithGUI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(带图形用户界面的服务器)，默认为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MinimalInstall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(最小安装)，</w:t>
      </w: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提示：如果安装有界面版本的，在如下的第22步骤中的操作会有所不同(安装有界面版本的其实用处不大，都是可以通过命令行来设置的)，这里我没有安装有界面版本的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952951" cy="3628048"/>
            <wp:effectExtent l="0" t="0" r="635" b="0"/>
            <wp:docPr id="36" name="图片 36" descr="https://img-blog.csdnimg.cn/20200229113355475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blog.csdnimg.cn/20200229113355475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77" cy="36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20、设置安装位置(INSTALLATIONDESTINATION)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（1）选择INSTALLATIONDESTINATION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577938" cy="3257157"/>
            <wp:effectExtent l="0" t="0" r="0" b="635"/>
            <wp:docPr id="35" name="图片 35" descr="https://img-blog.csdnimg.cn/20181112184330599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g-blog.csdnimg.cn/20181112184330599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449" cy="326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（2）点选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Iwillconfiguireparttioning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，然后再点击“Done”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512623" cy="3210686"/>
            <wp:effectExtent l="0" t="0" r="2540" b="8890"/>
            <wp:docPr id="34" name="图片 34" descr="https://img-blog.csdnimg.cn/2018111218470913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blog.csdnimg.cn/2018111218470913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435" cy="323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（3）更改模式，标准分区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StandardPartition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，点击“+”按钮添加分区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542312" cy="3231809"/>
            <wp:effectExtent l="0" t="0" r="0" b="6985"/>
            <wp:docPr id="33" name="图片 33" descr="https://img-blog.csdnimg.cn/2018111218543085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-blog.csdnimg.cn/2018111218543085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69" cy="32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（4）添加/boot分区，大小300MB，Add</w:t>
      </w:r>
      <w:r w:rsidR="00F72DDC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t xml:space="preserve"> </w:t>
      </w: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mount</w:t>
      </w:r>
      <w:r w:rsidR="00F72DDC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t xml:space="preserve"> </w:t>
      </w: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point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476998" cy="3185339"/>
            <wp:effectExtent l="0" t="0" r="0" b="0"/>
            <wp:docPr id="32" name="图片 32" descr="https://img-blog.csdnimg.cn/2018111218565815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blog.csdnimg.cn/2018111218565815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51" cy="319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218073" cy="3712606"/>
            <wp:effectExtent l="0" t="0" r="1905" b="2540"/>
            <wp:docPr id="31" name="图片 31" descr="https://img-blog.csdnimg.cn/201811121857229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g-blog.csdnimg.cn/201811121857229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56" cy="372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（5）添加swap分区，一般情况是物理内存的2倍大小，用于物理内存不足时使用，但可能造成系统不稳定，所以看情况，可以设置小一点，甚至设置为0MB，这里我设置为512MB，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Addmountpoint</w:t>
      </w:r>
      <w:proofErr w:type="spellEnd"/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173344" cy="2969292"/>
            <wp:effectExtent l="0" t="0" r="0" b="2540"/>
            <wp:docPr id="30" name="图片 30" descr="https://img-blog.csdnimg.cn/20181112190216274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g-blog.csdnimg.cn/20181112190216274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969" cy="297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064082" cy="2891554"/>
            <wp:effectExtent l="0" t="0" r="0" b="4445"/>
            <wp:docPr id="29" name="图片 29" descr="https://img-blog.csdnimg.cn/201811121902269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-blog.csdnimg.cn/201811121902269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368" cy="291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（6）增加根分区，不填写大小，即默认剩余的空间</w:t>
      </w: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都给根分区</w:t>
      </w:r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Addmountpoint</w:t>
      </w:r>
      <w:proofErr w:type="spellEnd"/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295299" cy="3056061"/>
            <wp:effectExtent l="0" t="0" r="0" b="0"/>
            <wp:docPr id="28" name="图片 28" descr="https://img-blog.csdnimg.cn/2018111219072529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-blog.csdnimg.cn/2018111219072529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958" cy="306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93036" cy="3694793"/>
            <wp:effectExtent l="0" t="0" r="7620" b="1270"/>
            <wp:docPr id="27" name="图片 27" descr="https://img-blog.csdnimg.cn/2018111219073488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g-blog.csdnimg.cn/2018111219073488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43" cy="37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（7）点击“Done”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567132" cy="3249468"/>
            <wp:effectExtent l="0" t="0" r="5080" b="8255"/>
            <wp:docPr id="26" name="图片 26" descr="https://img-blog.csdnimg.cn/20181112190941821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-blog.csdnimg.cn/20181112190941821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48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（8）点击“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AcceptChanges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984401" cy="3546351"/>
            <wp:effectExtent l="0" t="0" r="6985" b="0"/>
            <wp:docPr id="25" name="图片 25" descr="https://img-blog.csdnimg.cn/2018111219120321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-blog.csdnimg.cn/2018111219120321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06" cy="355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21、点击“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BeginInstallation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”，开始安装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624606" cy="3290360"/>
            <wp:effectExtent l="0" t="0" r="5080" b="5715"/>
            <wp:docPr id="24" name="图片 24" descr="https://img-blog.csdnimg.cn/20181112191554323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-blog.csdnimg.cn/20181112191554323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91" cy="330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22、设置系统用户root的密码(ROOTPASSWORD)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（1）选择ROOTPASSWORD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622084" cy="3288566"/>
            <wp:effectExtent l="0" t="0" r="7620" b="7620"/>
            <wp:docPr id="23" name="图片 23" descr="https://img-blog.csdnimg.cn/201811121920343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g-blog.csdnimg.cn/201811121920343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580" cy="32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（2）为root设置密码(密码长度最好不要小于6位数)，然后点击“Done”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078421" cy="2901756"/>
            <wp:effectExtent l="0" t="0" r="0" b="0"/>
            <wp:docPr id="22" name="图片 22" descr="https://img-blog.csdnimg.cn/20181112192438774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g-blog.csdnimg.cn/20181112192438774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910" cy="292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23、等待安装完成，然后点击“Reboot”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016335" cy="2857582"/>
            <wp:effectExtent l="0" t="0" r="3810" b="0"/>
            <wp:docPr id="21" name="图片 21" descr="https://img-blog.csdnimg.cn/20181112193200108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g-blog.csdnimg.cn/20181112193200108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576" cy="28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outlineLvl w:val="2"/>
        <w:rPr>
          <w:rFonts w:ascii="微软雅黑" w:eastAsia="微软雅黑" w:hAnsi="微软雅黑" w:cs="宋体" w:hint="eastAsia"/>
          <w:b/>
          <w:bCs/>
          <w:color w:val="4F4F4F"/>
          <w:kern w:val="0"/>
          <w:sz w:val="18"/>
          <w:szCs w:val="18"/>
        </w:rPr>
      </w:pPr>
      <w:bookmarkStart w:id="1" w:name="t2"/>
      <w:bookmarkEnd w:id="1"/>
      <w:r w:rsidRPr="00C31F21">
        <w:rPr>
          <w:rFonts w:ascii="微软雅黑" w:eastAsia="微软雅黑" w:hAnsi="微软雅黑" w:cs="宋体" w:hint="eastAsia"/>
          <w:b/>
          <w:bCs/>
          <w:color w:val="4F4F4F"/>
          <w:kern w:val="0"/>
          <w:sz w:val="18"/>
          <w:szCs w:val="18"/>
        </w:rPr>
        <w:t>三、CentOS7.4基本设置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1、登录CentOS，默认账号为root，密码为你在前面安装时设置的root密码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b/>
          <w:bCs/>
          <w:color w:val="F33B45"/>
          <w:kern w:val="0"/>
          <w:sz w:val="18"/>
          <w:szCs w:val="18"/>
        </w:rPr>
        <w:t>提示：在输入密码时，</w:t>
      </w:r>
      <w:proofErr w:type="spellStart"/>
      <w:r w:rsidRPr="00C31F21">
        <w:rPr>
          <w:rFonts w:ascii="微软雅黑" w:eastAsia="微软雅黑" w:hAnsi="微软雅黑" w:cs="宋体" w:hint="eastAsia"/>
          <w:b/>
          <w:bCs/>
          <w:color w:val="F33B45"/>
          <w:kern w:val="0"/>
          <w:sz w:val="18"/>
          <w:szCs w:val="18"/>
        </w:rPr>
        <w:t>linux</w:t>
      </w:r>
      <w:proofErr w:type="spellEnd"/>
      <w:r w:rsidRPr="00C31F21">
        <w:rPr>
          <w:rFonts w:ascii="微软雅黑" w:eastAsia="微软雅黑" w:hAnsi="微软雅黑" w:cs="宋体" w:hint="eastAsia"/>
          <w:b/>
          <w:bCs/>
          <w:color w:val="F33B45"/>
          <w:kern w:val="0"/>
          <w:sz w:val="18"/>
          <w:szCs w:val="18"/>
        </w:rPr>
        <w:t>为了安全起见，是看不到你输入的密码。同时，如果是使用的是键盘右边的数字键盘输入密码的话，建议查看一下，数字键盘是否开启(建议使用字母按键上面一排的数字键输入密码)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388180" cy="2455609"/>
            <wp:effectExtent l="0" t="0" r="0" b="1905"/>
            <wp:docPr id="20" name="图片 20" descr="https://img-blog.csdnimg.cn/2020022912260364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-blog.csdnimg.cn/2020022912260364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81" cy="246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2、配置IP地址，网关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cd/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etc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sysconfig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/network-scripts///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进入到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network-scripts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目录下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F859E0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V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</w:t>
      </w:r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ifcfg-ens32//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编辑配置文件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修改以下内容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BOOTPROTO=static//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启用静态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IP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地址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ONBOOT=yes//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开启自动启用网络连接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添加以下内容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IPADDR=192.168.30.1//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设置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IP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地址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NETMASK=255.255.255.0//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子网掩码</w:t>
      </w:r>
    </w:p>
    <w:p w:rsidR="00C31F21" w:rsidRPr="00C31F21" w:rsidRDefault="00C31F21" w:rsidP="00C31F21">
      <w:pPr>
        <w:widowControl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GATEWAY=192.168.131.2//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设置网关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947648" cy="2768684"/>
            <wp:effectExtent l="0" t="0" r="5715" b="0"/>
            <wp:docPr id="19" name="图片 19" descr="https://img-blog.csdnimg.cn/20200229123200521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-blog.csdnimg.cn/20200229123200521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052" cy="278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437970" cy="3043066"/>
            <wp:effectExtent l="0" t="0" r="0" b="5080"/>
            <wp:docPr id="18" name="图片 18" descr="https://img-blog.csdnimg.cn/20200229123856473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g-blog.csdnimg.cn/20200229123856473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57" cy="305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2.1、如何设置Linux的IP地址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1、在本地电脑打开“命令行窗口”，输入命令ipconfig，查看以太网适配器VMwareNetworkAdapterVMnet8下的IPv4地址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2、可以看到以太网适配器VMwareNetworkAdapterVMnet8下的IPv4地址为192.168.30.2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3、当我们设置Linux的IP地址时，需要保证Linux的IP地址与VMnet8下的IPv4地址的</w:t>
      </w: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前面三位数必须相同</w:t>
      </w: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</w:t>
      </w: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即192.168.30必须相同，这样Linux就能跟我们本地电脑互相通信，</w:t>
      </w: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最后</w:t>
      </w: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一</w:t>
      </w:r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位数不相同即可，例如Linux的IP地址可以设置为192.168.30.1或者192.168.30.124等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78448" cy="2746463"/>
            <wp:effectExtent l="0" t="0" r="3175" b="0"/>
            <wp:docPr id="17" name="图片 17" descr="https://img-blog.csdnimg.cn/20190824182436514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g-blog.csdnimg.cn/20190824182436514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654" cy="275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2.2、如何设置Linux的网关：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1、点击编辑(E)→虚拟网络编辑器(N)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023263" cy="3574001"/>
            <wp:effectExtent l="0" t="0" r="6350" b="7620"/>
            <wp:docPr id="16" name="图片 16" descr="https://img-blog.csdnimg.cn/2018111418031656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blog.csdnimg.cn/2018111418031656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509" cy="359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2.3、如何设置Linux的网关，选择VMnet8，再点击"NAT设置"按钮，查看VMnet8(NAT模式)下的子网掩码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26272" cy="3647291"/>
            <wp:effectExtent l="0" t="0" r="0" b="0"/>
            <wp:docPr id="15" name="图片 15" descr="https://img-blog.csdnimg.cn/2018111418063178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-blog.csdnimg.cn/2018111418063178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328" cy="36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920904" cy="3305886"/>
            <wp:effectExtent l="0" t="0" r="0" b="8890"/>
            <wp:docPr id="14" name="图片 14" descr="https://img-blog.csdnimg.cn/2019082418372811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g-blog.csdnimg.cn/2019082418372811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52" cy="331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3、查看VMnet8(NAT模式)下的网关，选择VMnet8，再点击"NAT设置"按钮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892273" cy="3480802"/>
            <wp:effectExtent l="0" t="0" r="3810" b="5715"/>
            <wp:docPr id="13" name="图片 13" descr="https://img-blog.csdnimg.cn/20181114181049708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-blog.csdnimg.cn/20181114181049708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878" cy="34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3、重</w:t>
      </w:r>
      <w:proofErr w:type="gram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启网络</w:t>
      </w:r>
      <w:proofErr w:type="gram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服务</w:t>
      </w:r>
    </w:p>
    <w:p w:rsidR="00C31F21" w:rsidRPr="00C31F21" w:rsidRDefault="001A6575" w:rsidP="00C31F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00000"/>
          <w:kern w:val="0"/>
          <w:sz w:val="18"/>
          <w:szCs w:val="18"/>
        </w:rPr>
      </w:pPr>
      <w:r w:rsidRPr="00C31F21">
        <w:rPr>
          <w:rFonts w:ascii="Consolas" w:eastAsia="宋体" w:hAnsi="Consolas" w:cs="宋体"/>
          <w:color w:val="D19A66"/>
          <w:kern w:val="0"/>
          <w:sz w:val="18"/>
          <w:szCs w:val="18"/>
          <w:shd w:val="clear" w:color="auto" w:fill="282C34"/>
        </w:rPr>
        <w:t>S</w:t>
      </w:r>
      <w:r w:rsidR="00C31F21" w:rsidRPr="00C31F21">
        <w:rPr>
          <w:rFonts w:ascii="Consolas" w:eastAsia="宋体" w:hAnsi="Consolas" w:cs="宋体"/>
          <w:color w:val="D19A66"/>
          <w:kern w:val="0"/>
          <w:sz w:val="18"/>
          <w:szCs w:val="18"/>
          <w:shd w:val="clear" w:color="auto" w:fill="282C34"/>
        </w:rPr>
        <w:t>ervice</w:t>
      </w:r>
      <w:r>
        <w:rPr>
          <w:rFonts w:ascii="Consolas" w:eastAsia="宋体" w:hAnsi="Consolas" w:cs="宋体"/>
          <w:color w:val="D19A66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宋体" w:hAnsi="Consolas" w:cs="宋体"/>
          <w:color w:val="98C379"/>
          <w:kern w:val="0"/>
          <w:sz w:val="18"/>
          <w:szCs w:val="18"/>
          <w:shd w:val="clear" w:color="auto" w:fill="282C34"/>
        </w:rPr>
        <w:t>network</w:t>
      </w:r>
      <w:r>
        <w:rPr>
          <w:rFonts w:ascii="Consolas" w:eastAsia="宋体" w:hAnsi="Consolas" w:cs="宋体"/>
          <w:color w:val="98C379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宋体" w:hAnsi="Consolas" w:cs="宋体"/>
          <w:color w:val="98C379"/>
          <w:kern w:val="0"/>
          <w:sz w:val="18"/>
          <w:szCs w:val="18"/>
          <w:shd w:val="clear" w:color="auto" w:fill="282C34"/>
        </w:rPr>
        <w:t>restart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370080" cy="2936985"/>
            <wp:effectExtent l="0" t="0" r="2540" b="0"/>
            <wp:docPr id="12" name="图片 12" descr="https://img-blog.csdnimg.cn/2018111222470993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g-blog.csdnimg.cn/2018111222470993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867" cy="294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4、设置DNS地址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vi/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etc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resolv.conf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编辑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resolv.conf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文件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1A6575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N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ameserver</w:t>
      </w:r>
      <w:proofErr w:type="spellEnd"/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114.114.114.114//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添加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DNS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地址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可以添加多个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DNS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地址，格式为：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nameserverxxx1.xxx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1.xxx1.xxx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1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nameserverxxx2.xxx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2.xxx2.xxx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2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常用的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DNS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地址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: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阿里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223.5.5.5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或者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223.6.6.6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谷歌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8.8.8.8</w:t>
      </w: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国内移动、电信和联通通用的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DNS114.114.114.114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205877" cy="2005911"/>
            <wp:effectExtent l="0" t="0" r="4445" b="0"/>
            <wp:docPr id="11" name="图片 11" descr="https://img-blog.csdnimg.cn/20181112230257536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-blog.csdnimg.cn/20181112230257536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21" cy="2024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5、查看是否能够访问外网</w:t>
      </w:r>
    </w:p>
    <w:p w:rsidR="00C31F21" w:rsidRPr="00C31F21" w:rsidRDefault="00A743EF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P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ing</w:t>
      </w:r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-c</w:t>
      </w:r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3</w:t>
      </w:r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www.baidu.com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PINGwww.a.shifen.com(</w:t>
      </w:r>
      <w:proofErr w:type="gramEnd"/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)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56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(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84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)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bytesofdata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64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bytesfrom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(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):icmp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_seq=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ttl=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128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time=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9.45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ms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64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bytesfrom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(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):icmp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_seq=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2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ttl=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128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time=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12.2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ms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64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bytesfrom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(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14.215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.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177.38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):icmp</w:t>
      </w:r>
      <w:proofErr w:type="gram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_seq=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3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ttl=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128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time=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9.29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ms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---www.a.shifen.compingstatistics---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3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packetstransmitted,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3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received,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0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%</w:t>
      </w:r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packetloss,time</w:t>
      </w:r>
      <w:proofErr w:type="gramEnd"/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2004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ms</w:t>
      </w:r>
    </w:p>
    <w:p w:rsidR="00C31F21" w:rsidRPr="00C31F21" w:rsidRDefault="00C31F21" w:rsidP="00C31F21">
      <w:pPr>
        <w:widowControl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rttmin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avg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/max/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mdev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=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9.296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10.346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12.293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r w:rsidRPr="00C31F21">
        <w:rPr>
          <w:rFonts w:ascii="Consolas" w:eastAsia="微软雅黑" w:hAnsi="Consolas" w:cs="宋体"/>
          <w:color w:val="D19A66"/>
          <w:kern w:val="0"/>
          <w:sz w:val="18"/>
          <w:szCs w:val="18"/>
          <w:shd w:val="clear" w:color="auto" w:fill="282C34"/>
        </w:rPr>
        <w:t>1.388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ms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4925184" cy="2726226"/>
            <wp:effectExtent l="0" t="0" r="8890" b="0"/>
            <wp:docPr id="8" name="图片 8" descr="https://img-blog.csdnimg.cn/20200229125417688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mg-blog.csdnimg.cn/20200229125417688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43" cy="273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6、永久关闭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firewalld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防火墙（centos7默认的防火墙是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firewalld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防火墙，不是使用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iptables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，因此需要关闭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firewalld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服务）</w:t>
      </w:r>
    </w:p>
    <w:p w:rsidR="00C31F21" w:rsidRPr="00C31F21" w:rsidRDefault="00C31F21" w:rsidP="00C31F21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systemctl</w:t>
      </w:r>
      <w:proofErr w:type="spellEnd"/>
      <w:r w:rsidR="00F72DDC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stop</w:t>
      </w:r>
      <w:r w:rsidR="00F72DDC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firewalld.service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停止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firewalld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服务</w:t>
      </w:r>
    </w:p>
    <w:p w:rsidR="00C31F21" w:rsidRPr="00C31F21" w:rsidRDefault="00C31F21" w:rsidP="00C31F21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F72DDC" w:rsidP="00C31F21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ystemctl</w:t>
      </w:r>
      <w:proofErr w:type="spellEnd"/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disable</w:t>
      </w:r>
      <w:r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 xml:space="preserve"> </w:t>
      </w:r>
      <w:proofErr w:type="spellStart"/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firewalld.service</w:t>
      </w:r>
      <w:proofErr w:type="spellEnd"/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开机禁用</w:t>
      </w:r>
      <w:proofErr w:type="spellStart"/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firewalld</w:t>
      </w:r>
      <w:proofErr w:type="spellEnd"/>
      <w:r w:rsidR="00C31F21"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服务</w:t>
      </w:r>
    </w:p>
    <w:p w:rsidR="00C31F21" w:rsidRPr="00C31F21" w:rsidRDefault="00C31F21" w:rsidP="00C31F21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iptables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-L//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列出所有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iptables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规则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075973" cy="3089581"/>
            <wp:effectExtent l="0" t="0" r="0" b="0"/>
            <wp:docPr id="7" name="图片 7" descr="https://img-blog.csdnimg.cn/20181113001448743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-blog.csdnimg.cn/20181113001448743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48" cy="309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7、永久关闭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SELinux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</w:t>
      </w:r>
    </w:p>
    <w:p w:rsidR="00C31F21" w:rsidRPr="00C31F21" w:rsidRDefault="00C31F21" w:rsidP="00C31F21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vi/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etc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sysconfig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编辑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文件</w:t>
      </w:r>
    </w:p>
    <w:p w:rsidR="00C31F21" w:rsidRPr="00C31F21" w:rsidRDefault="00C31F21" w:rsidP="00C31F21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SELINUX=disabled//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把文件中的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SELINUX=enforcing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改成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SELINUX=disabled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即可</w:t>
      </w:r>
    </w:p>
    <w:p w:rsidR="00C31F21" w:rsidRPr="00C31F21" w:rsidRDefault="00C31F21" w:rsidP="00C31F21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sestatus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查看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SELinux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状态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6062353" cy="3915270"/>
            <wp:effectExtent l="0" t="0" r="0" b="9525"/>
            <wp:docPr id="6" name="图片 6" descr="https://img-blog.csdnimg.cn/2018111410245712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mg-blog.csdnimg.cn/2018111410245712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766" cy="392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获取当前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selinux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防火墙的安全策略</w:t>
      </w:r>
    </w:p>
    <w:p w:rsidR="00C31F21" w:rsidRPr="00C31F21" w:rsidRDefault="00C31F21" w:rsidP="00C31F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00000"/>
          <w:kern w:val="0"/>
          <w:sz w:val="18"/>
          <w:szCs w:val="18"/>
        </w:rPr>
      </w:pPr>
      <w:proofErr w:type="spellStart"/>
      <w:r w:rsidRPr="00C31F21">
        <w:rPr>
          <w:rFonts w:ascii="Consolas" w:eastAsia="宋体" w:hAnsi="Consolas" w:cs="宋体"/>
          <w:color w:val="ABB2BF"/>
          <w:kern w:val="0"/>
          <w:sz w:val="18"/>
          <w:szCs w:val="18"/>
          <w:shd w:val="clear" w:color="auto" w:fill="282C34"/>
        </w:rPr>
        <w:t>sestatus</w:t>
      </w:r>
      <w:proofErr w:type="spellEnd"/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可以看到当前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selinux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防火墙的安全策略仍为enforcing，配置文件并未生效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473148" cy="3041674"/>
            <wp:effectExtent l="0" t="0" r="0" b="6350"/>
            <wp:docPr id="5" name="图片 5" descr="https://img-blog.csdnimg.cn/20181114104958342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g-blog.csdnimg.cn/20181114104958342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250" cy="304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这时需要我们</w:t>
      </w:r>
      <w:r w:rsidRPr="00C31F21">
        <w:rPr>
          <w:rFonts w:ascii="微软雅黑" w:eastAsia="微软雅黑" w:hAnsi="微软雅黑" w:cs="宋体" w:hint="eastAsia"/>
          <w:color w:val="F33B45"/>
          <w:kern w:val="0"/>
          <w:sz w:val="18"/>
          <w:szCs w:val="18"/>
        </w:rPr>
        <w:t>重启</w:t>
      </w: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，再去查看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SELinux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防火墙的状态，可以看到已经关闭了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853540" cy="3417768"/>
            <wp:effectExtent l="0" t="0" r="0" b="0"/>
            <wp:docPr id="4" name="图片 4" descr="https://img-blog.csdnimg.cn/2018111411401675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mg-blog.csdnimg.cn/2018111411401675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766" cy="342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8、给/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etc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/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rc.d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/</w:t>
      </w:r>
      <w:proofErr w:type="spellStart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rc.local</w:t>
      </w:r>
      <w:proofErr w:type="spellEnd"/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文件设置“x”可执行权限，最初设置默认是没有可执行权限的</w:t>
      </w: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 w:hint="eastAsia"/>
          <w:color w:val="ABB2BF"/>
          <w:kern w:val="0"/>
          <w:sz w:val="18"/>
          <w:szCs w:val="18"/>
          <w:shd w:val="clear" w:color="auto" w:fill="282C34"/>
        </w:rPr>
      </w:pP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chmod+x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etc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rc.d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rc.local</w:t>
      </w:r>
      <w:proofErr w:type="spellEnd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设置可执行权限</w:t>
      </w: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设置前</w:t>
      </w: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</w:t>
      </w:r>
      <w:proofErr w:type="spell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rwxr-xr</w:t>
      </w:r>
      <w:proofErr w:type="spellEnd"/>
      <w:proofErr w:type="gramStart"/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--.1rootroot473Aug52017rc.local</w:t>
      </w:r>
      <w:proofErr w:type="gramEnd"/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//</w:t>
      </w: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设置后</w:t>
      </w:r>
    </w:p>
    <w:p w:rsidR="00C31F21" w:rsidRPr="00C31F21" w:rsidRDefault="00C31F21" w:rsidP="00C31F21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</w:pPr>
      <w:r w:rsidRPr="00C31F21">
        <w:rPr>
          <w:rFonts w:ascii="Consolas" w:eastAsia="微软雅黑" w:hAnsi="Consolas" w:cs="宋体"/>
          <w:color w:val="ABB2BF"/>
          <w:kern w:val="0"/>
          <w:sz w:val="18"/>
          <w:szCs w:val="18"/>
          <w:shd w:val="clear" w:color="auto" w:fill="282C34"/>
        </w:rPr>
        <w:t>-rwxr-xr-x.1rootroot473Aug52017rc.local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5645260" cy="3539796"/>
            <wp:effectExtent l="0" t="0" r="0" b="3810"/>
            <wp:docPr id="3" name="图片 3" descr="https://img-blog.csdnimg.cn/20181113003426734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g-blog.csdnimg.cn/20181113003426734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48" cy="355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9、输入“halt”，关闭虚拟机，并拍摄快照，保存当前配置</w:t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drawing>
          <wp:inline distT="0" distB="0" distL="0" distR="0">
            <wp:extent cx="5195874" cy="2667404"/>
            <wp:effectExtent l="0" t="0" r="5080" b="0"/>
            <wp:docPr id="2" name="图片 2" descr="https://img-blog.csdnimg.cn/20181113001706140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mg-blog.csdnimg.cn/20181113001706140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050" cy="267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F21" w:rsidRPr="00C31F21" w:rsidRDefault="00C31F21" w:rsidP="00C31F2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</w:pPr>
      <w:bookmarkStart w:id="2" w:name="_GoBack"/>
      <w:r w:rsidRPr="00C31F21">
        <w:rPr>
          <w:rFonts w:ascii="微软雅黑" w:eastAsia="微软雅黑" w:hAnsi="微软雅黑" w:cs="宋体"/>
          <w:noProof/>
          <w:color w:val="4D4D4D"/>
          <w:kern w:val="0"/>
          <w:sz w:val="18"/>
          <w:szCs w:val="18"/>
        </w:rPr>
        <w:lastRenderedPageBreak/>
        <w:drawing>
          <wp:inline distT="0" distB="0" distL="0" distR="0">
            <wp:extent cx="4428876" cy="2695714"/>
            <wp:effectExtent l="0" t="0" r="0" b="0"/>
            <wp:docPr id="1" name="图片 1" descr="https://img-blog.csdnimg.cn/20181113001901947.png?x-oss-process=image/watermark,type_ZmFuZ3poZW5naGVpdGk,shadow_10,text_aHR0cHM6Ly9ibG9nLmNzZG4ubmV0L3FxXzM5MTM1Mjg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g-blog.csdnimg.cn/20181113001901947.png?x-oss-process=image/watermark,type_ZmFuZ3poZW5naGVpdGk,shadow_10,text_aHR0cHM6Ly9ibG9nLmNzZG4ubmV0L3FxXzM5MTM1Mjg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819" cy="27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:rsidR="001554CC" w:rsidRPr="00C31F21" w:rsidRDefault="001554CC" w:rsidP="00C31F21">
      <w:pPr>
        <w:rPr>
          <w:sz w:val="18"/>
          <w:szCs w:val="18"/>
        </w:rPr>
      </w:pPr>
    </w:p>
    <w:sectPr w:rsidR="001554CC" w:rsidRPr="00C31F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E071D"/>
    <w:multiLevelType w:val="multilevel"/>
    <w:tmpl w:val="0C1A7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955D84"/>
    <w:multiLevelType w:val="multilevel"/>
    <w:tmpl w:val="C88C3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8F0232"/>
    <w:multiLevelType w:val="multilevel"/>
    <w:tmpl w:val="B9FEC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427AF8"/>
    <w:multiLevelType w:val="multilevel"/>
    <w:tmpl w:val="7FF0A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E60297"/>
    <w:multiLevelType w:val="multilevel"/>
    <w:tmpl w:val="0FDA8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E515B6"/>
    <w:multiLevelType w:val="multilevel"/>
    <w:tmpl w:val="26AAB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B8F"/>
    <w:rsid w:val="001554CC"/>
    <w:rsid w:val="001A6575"/>
    <w:rsid w:val="00304419"/>
    <w:rsid w:val="004B5398"/>
    <w:rsid w:val="00A743EF"/>
    <w:rsid w:val="00C31F21"/>
    <w:rsid w:val="00D47B8F"/>
    <w:rsid w:val="00F72DDC"/>
    <w:rsid w:val="00F85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92A1B"/>
  <w15:chartTrackingRefBased/>
  <w15:docId w15:val="{9194B2CC-2236-4F9A-A94A-29425BCD9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C31F2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31F2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C31F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C31F21"/>
    <w:rPr>
      <w:color w:val="0000FF"/>
      <w:u w:val="single"/>
    </w:rPr>
  </w:style>
  <w:style w:type="character" w:styleId="a5">
    <w:name w:val="Strong"/>
    <w:basedOn w:val="a0"/>
    <w:uiPriority w:val="22"/>
    <w:qFormat/>
    <w:rsid w:val="00C31F21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C31F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31F2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31F21"/>
    <w:rPr>
      <w:rFonts w:ascii="宋体" w:eastAsia="宋体" w:hAnsi="宋体" w:cs="宋体"/>
      <w:sz w:val="24"/>
      <w:szCs w:val="24"/>
    </w:rPr>
  </w:style>
  <w:style w:type="character" w:customStyle="1" w:styleId="hljs-attr">
    <w:name w:val="hljs-attr"/>
    <w:basedOn w:val="a0"/>
    <w:rsid w:val="00C31F21"/>
  </w:style>
  <w:style w:type="character" w:customStyle="1" w:styleId="hljs-string">
    <w:name w:val="hljs-string"/>
    <w:basedOn w:val="a0"/>
    <w:rsid w:val="00C31F21"/>
  </w:style>
  <w:style w:type="character" w:customStyle="1" w:styleId="hljs-number">
    <w:name w:val="hljs-number"/>
    <w:basedOn w:val="a0"/>
    <w:rsid w:val="00C31F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5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918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6982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4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79508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4548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2584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582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64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5279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2847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4079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71919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71550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1207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6815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7788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546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8806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735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533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812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715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59740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42639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567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22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3922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5016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497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3529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4952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0580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426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0427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952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5283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9004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2446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8118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6793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2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3715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2685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4348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090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6790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6215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2484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492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2204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14755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6590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7623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7691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4814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463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9835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72890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39028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57168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93663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5316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www.centos.org/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31</Pages>
  <Words>645</Words>
  <Characters>3678</Characters>
  <Application>Microsoft Office Word</Application>
  <DocSecurity>0</DocSecurity>
  <Lines>30</Lines>
  <Paragraphs>8</Paragraphs>
  <ScaleCrop>false</ScaleCrop>
  <Company/>
  <LinksUpToDate>false</LinksUpToDate>
  <CharactersWithSpaces>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yxp</dc:creator>
  <cp:keywords/>
  <dc:description/>
  <cp:lastModifiedBy>yxp</cp:lastModifiedBy>
  <cp:revision>5</cp:revision>
  <dcterms:created xsi:type="dcterms:W3CDTF">2020-09-10T07:52:00Z</dcterms:created>
  <dcterms:modified xsi:type="dcterms:W3CDTF">2020-09-10T09:35:00Z</dcterms:modified>
</cp:coreProperties>
</file>